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B804BF" w:rsidRDefault="005248C8">
      <w:pPr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27"/>
          <w:szCs w:val="27"/>
        </w:rPr>
        <w:t xml:space="preserve">Volleyball-Camp mit Profis in </w:t>
      </w:r>
      <w:r>
        <w:rPr>
          <w:rFonts w:ascii="Helvetica Neue" w:eastAsia="Helvetica Neue" w:hAnsi="Helvetica Neue" w:cs="Helvetica Neue"/>
          <w:b/>
          <w:bCs/>
          <w:sz w:val="27"/>
          <w:szCs w:val="27"/>
        </w:rPr>
        <w:t>Basel</w:t>
      </w:r>
    </w:p>
    <w:p w14:paraId="00000002" w14:textId="27734032" w:rsidR="00B804BF" w:rsidRDefault="005248C8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</w:r>
      <w:r>
        <w:rPr>
          <w:rFonts w:ascii="Helvetica Neue" w:eastAsia="Helvetica Neue" w:hAnsi="Helvetica Neue" w:cs="Helvetica Neue"/>
          <w:sz w:val="18"/>
          <w:szCs w:val="18"/>
        </w:rPr>
        <w:t xml:space="preserve">In den Frühlings- und Sommerferien sind die Ace Volley Camps wieder in Basel zu Gast. Eine ganze Woche lang dreht sich alles um Volleyball. </w:t>
      </w:r>
      <w:r>
        <w:rPr>
          <w:rFonts w:ascii="Helvetica Neue" w:eastAsia="Helvetica Neue" w:hAnsi="Helvetica Neue" w:cs="Helvetica Neue"/>
          <w:sz w:val="18"/>
          <w:szCs w:val="18"/>
        </w:rPr>
        <w:t>Die Camps werden von lokalen Profi-Volleyballern geleitet und bieten den Teilneh</w:t>
      </w:r>
      <w:r>
        <w:rPr>
          <w:rFonts w:ascii="Helvetica Neue" w:eastAsia="Helvetica Neue" w:hAnsi="Helvetica Neue" w:cs="Helvetica Neue"/>
          <w:sz w:val="18"/>
          <w:szCs w:val="18"/>
        </w:rPr>
        <w:t>menden die Möglichkeit, von den besten Spielerinnen und Spielern der Schweiz zu lernen, sich inspirieren zu lassen und ihre Fähigkeiten gezielt weiterzuentwickeln.</w:t>
      </w:r>
    </w:p>
    <w:p w14:paraId="00000003" w14:textId="77777777" w:rsidR="00B804BF" w:rsidRDefault="005248C8">
      <w:pPr>
        <w:spacing w:before="240" w:after="240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Neben der sportlichen Entwicklung steht auch der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Spass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im Vordergrund. Die Kinder und Jugend</w:t>
      </w:r>
      <w:r>
        <w:rPr>
          <w:rFonts w:ascii="Helvetica Neue" w:eastAsia="Helvetica Neue" w:hAnsi="Helvetica Neue" w:cs="Helvetica Neue"/>
          <w:sz w:val="18"/>
          <w:szCs w:val="18"/>
        </w:rPr>
        <w:t>lichen knüpfen neue Freundschaften, verbringen viel Zeit in der Halle und erleben eine unvergessliche Camp Woche.</w:t>
      </w:r>
    </w:p>
    <w:p w14:paraId="00000004" w14:textId="77777777" w:rsidR="00B804BF" w:rsidRDefault="005248C8">
      <w:pPr>
        <w:spacing w:before="240" w:after="240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Die Camps eignen sich für alle. Dank der guten Infrastruktur können die Teilnehmenden alters- und niveaugerecht eingeteilt werden, sodass jede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s Training optimal angepasst ist. Ein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Grossteil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der Teilnehmenden spielt bereits in einem Verein.</w:t>
      </w:r>
    </w:p>
    <w:p w14:paraId="00000005" w14:textId="77777777" w:rsidR="00B804BF" w:rsidRDefault="005248C8">
      <w:pPr>
        <w:rPr>
          <w:rFonts w:ascii="Helvetica Neue" w:eastAsia="Helvetica Neue" w:hAnsi="Helvetica Neue" w:cs="Helvetica Neue"/>
          <w:b/>
          <w:bCs/>
          <w:sz w:val="18"/>
          <w:szCs w:val="18"/>
          <w:u w:val="single"/>
        </w:rPr>
      </w:pPr>
      <w:r>
        <w:rPr>
          <w:rFonts w:ascii="Helvetica Neue" w:eastAsia="Helvetica Neue" w:hAnsi="Helvetica Neue" w:cs="Helvetica Neue"/>
          <w:b/>
          <w:bCs/>
          <w:sz w:val="18"/>
          <w:szCs w:val="18"/>
          <w:u w:val="single"/>
        </w:rPr>
        <w:t>Die beiden Camps in Basel:</w:t>
      </w:r>
    </w:p>
    <w:p w14:paraId="00000006" w14:textId="463E3009" w:rsidR="00B804BF" w:rsidRDefault="005248C8">
      <w:pPr>
        <w:rPr>
          <w:rFonts w:ascii="Helvetica Neue" w:eastAsia="Helvetica Neue" w:hAnsi="Helvetica Neue" w:cs="Helvetica Neue"/>
          <w:b/>
          <w:bCs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sz w:val="18"/>
          <w:szCs w:val="18"/>
        </w:rPr>
        <w:t>Frühlingsferien:</w:t>
      </w:r>
      <w:r>
        <w:rPr>
          <w:rFonts w:ascii="Helvetica Neue" w:eastAsia="Helvetica Neue" w:hAnsi="Helvetica Neue" w:cs="Helvetica Neue"/>
          <w:b/>
          <w:bCs/>
          <w:sz w:val="18"/>
          <w:szCs w:val="18"/>
        </w:rPr>
        <w:tab/>
      </w:r>
      <w:r>
        <w:rPr>
          <w:rFonts w:ascii="Helvetica Neue" w:eastAsia="Helvetica Neue" w:hAnsi="Helvetica Neue" w:cs="Helvetica Neue"/>
          <w:sz w:val="18"/>
          <w:szCs w:val="18"/>
        </w:rPr>
        <w:t>29. März - 1</w:t>
      </w:r>
      <w:r>
        <w:rPr>
          <w:rFonts w:ascii="Helvetica Neue" w:eastAsia="Helvetica Neue" w:hAnsi="Helvetica Neue" w:cs="Helvetica Neue"/>
          <w:sz w:val="18"/>
          <w:szCs w:val="18"/>
        </w:rPr>
        <w:t>. April 2026</w:t>
      </w:r>
      <w:r>
        <w:rPr>
          <w:rFonts w:ascii="Helvetica Neue" w:eastAsia="Helvetica Neue" w:hAnsi="Helvetica Neue" w:cs="Helvetica Neue"/>
          <w:sz w:val="18"/>
          <w:szCs w:val="18"/>
        </w:rPr>
        <w:tab/>
      </w:r>
      <w:r>
        <w:rPr>
          <w:rFonts w:ascii="Helvetica Neue" w:eastAsia="Helvetica Neue" w:hAnsi="Helvetica Neue" w:cs="Helvetica Neue"/>
          <w:b/>
          <w:bCs/>
          <w:sz w:val="18"/>
          <w:szCs w:val="18"/>
        </w:rPr>
        <w:tab/>
      </w:r>
    </w:p>
    <w:p w14:paraId="00000007" w14:textId="285604EA" w:rsidR="00B804BF" w:rsidRDefault="005248C8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Sommerferien:</w:t>
      </w:r>
      <w:r>
        <w:rPr>
          <w:rFonts w:ascii="Helvetica Neue" w:eastAsia="Helvetica Neue" w:hAnsi="Helvetica Neue" w:cs="Helvetica Neue"/>
          <w:b/>
          <w:bCs/>
          <w:sz w:val="18"/>
          <w:szCs w:val="18"/>
        </w:rPr>
        <w:tab/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29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 Juni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- 3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 Juli 202</w:t>
      </w:r>
      <w:r>
        <w:rPr>
          <w:rFonts w:ascii="Helvetica Neue" w:eastAsia="Helvetica Neue" w:hAnsi="Helvetica Neue" w:cs="Helvetica Neue"/>
          <w:sz w:val="18"/>
          <w:szCs w:val="18"/>
        </w:rPr>
        <w:t>6</w:t>
      </w:r>
    </w:p>
    <w:p w14:paraId="00000008" w14:textId="77777777" w:rsidR="00B804BF" w:rsidRDefault="005248C8">
      <w:pPr>
        <w:spacing w:after="280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</w: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Alle wichtigen Infos im Überblick</w:t>
      </w:r>
    </w:p>
    <w:p w14:paraId="00000009" w14:textId="77777777" w:rsidR="00B804BF" w:rsidRDefault="005248C8">
      <w:pPr>
        <w:numPr>
          <w:ilvl w:val="0"/>
          <w:numId w:val="1"/>
        </w:numPr>
        <w:spacing w:before="280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Alter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: Teilnahmeberechtigt sind Kinder im Alter von 8 bis 15 Jahren (Ausnahmen können beantragt werden).</w:t>
      </w:r>
    </w:p>
    <w:p w14:paraId="0000000A" w14:textId="77777777" w:rsidR="00B804BF" w:rsidRDefault="005248C8">
      <w:pPr>
        <w:numPr>
          <w:ilvl w:val="0"/>
          <w:numId w:val="1"/>
        </w:num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Volleyball-Kenntnisse: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 Offen für Anfänger/innen bis Fortgeschrittene. Dank der </w:t>
      </w:r>
      <w:proofErr w:type="spellStart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grossen</w:t>
      </w:r>
      <w:proofErr w:type="spellEnd"/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Halle können wir die Teilnehme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r/innen nach Alter und Leistungsniveau in verschiedene Gruppen aufteilen (Level: Kids Volley – U23).</w:t>
      </w:r>
    </w:p>
    <w:p w14:paraId="0000000B" w14:textId="77777777" w:rsidR="00B804BF" w:rsidRDefault="005248C8">
      <w:pPr>
        <w:numPr>
          <w:ilvl w:val="0"/>
          <w:numId w:val="1"/>
        </w:num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Verpflegung: 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Sportlergerechtes Mittagessen vo</w:t>
      </w:r>
      <w:r>
        <w:rPr>
          <w:rFonts w:ascii="Helvetica Neue" w:eastAsia="Helvetica Neue" w:hAnsi="Helvetica Neue" w:cs="Helvetica Neue"/>
          <w:sz w:val="18"/>
          <w:szCs w:val="18"/>
        </w:rPr>
        <w:t>m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Catering-Partner und frische Snacks wie Bananen und Äpfel.</w:t>
      </w:r>
    </w:p>
    <w:p w14:paraId="0000000C" w14:textId="77777777" w:rsidR="00B804BF" w:rsidRDefault="005248C8">
      <w:pPr>
        <w:numPr>
          <w:ilvl w:val="0"/>
          <w:numId w:val="1"/>
        </w:num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Ausrüstung: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 Jede/r Teilnehmer/in erhält eine hoch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wertige </w:t>
      </w:r>
      <w:proofErr w:type="spellStart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Erima</w:t>
      </w:r>
      <w:proofErr w:type="spellEnd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-Ausrüstung, bestehend aus Camp-T-Shirt, Trinkflasche und Turnbeutel.</w:t>
      </w:r>
    </w:p>
    <w:p w14:paraId="0000000D" w14:textId="77777777" w:rsidR="00B804BF" w:rsidRDefault="005248C8">
      <w:pPr>
        <w:numPr>
          <w:ilvl w:val="0"/>
          <w:numId w:val="1"/>
        </w:num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Teilnahmekosten: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 ab</w:t>
      </w: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CHF </w:t>
      </w:r>
      <w:r>
        <w:rPr>
          <w:rFonts w:ascii="Helvetica Neue" w:eastAsia="Helvetica Neue" w:hAnsi="Helvetica Neue" w:cs="Helvetica Neue"/>
          <w:sz w:val="18"/>
          <w:szCs w:val="18"/>
        </w:rPr>
        <w:t>325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.00</w:t>
      </w:r>
    </w:p>
    <w:p w14:paraId="0000000E" w14:textId="77777777" w:rsidR="00B804BF" w:rsidRDefault="005248C8">
      <w:pPr>
        <w:numPr>
          <w:ilvl w:val="0"/>
          <w:numId w:val="1"/>
        </w:numPr>
        <w:spacing w:after="280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18"/>
          <w:szCs w:val="18"/>
        </w:rPr>
        <w:t>Tagesablauf:</w:t>
      </w:r>
    </w:p>
    <w:tbl>
      <w:tblPr>
        <w:tblStyle w:val="a1"/>
        <w:tblW w:w="4650" w:type="dxa"/>
        <w:tblLayout w:type="fixed"/>
        <w:tblLook w:val="0400" w:firstRow="0" w:lastRow="0" w:firstColumn="0" w:lastColumn="0" w:noHBand="0" w:noVBand="1"/>
      </w:tblPr>
      <w:tblGrid>
        <w:gridCol w:w="1785"/>
        <w:gridCol w:w="2865"/>
      </w:tblGrid>
      <w:tr w:rsidR="00B804BF" w14:paraId="427E097B" w14:textId="77777777">
        <w:trPr>
          <w:trHeight w:val="31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0F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09:45 - 10:00 Uhr</w:t>
            </w:r>
          </w:p>
        </w:tc>
        <w:tc>
          <w:tcPr>
            <w:tcW w:w="2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0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1F1F1F"/>
                <w:sz w:val="18"/>
                <w:szCs w:val="18"/>
              </w:rPr>
              <w:t>Besammlung und Infos</w:t>
            </w:r>
          </w:p>
        </w:tc>
      </w:tr>
      <w:tr w:rsidR="00B804BF" w14:paraId="783E89FF" w14:textId="77777777">
        <w:trPr>
          <w:trHeight w:val="31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1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10:00 - 11:45 Uhr 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2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1F1F1F"/>
                <w:sz w:val="18"/>
                <w:szCs w:val="18"/>
              </w:rPr>
              <w:t>Gruppentraining (Fokus: Technik)</w:t>
            </w:r>
          </w:p>
        </w:tc>
      </w:tr>
      <w:tr w:rsidR="00B804BF" w14:paraId="1241056F" w14:textId="77777777">
        <w:trPr>
          <w:trHeight w:val="31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3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11:45 - 12:30 Uhr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4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1F1F1F"/>
                <w:sz w:val="18"/>
                <w:szCs w:val="18"/>
              </w:rPr>
              <w:t>Mittagessen</w:t>
            </w:r>
          </w:p>
        </w:tc>
      </w:tr>
      <w:tr w:rsidR="00B804BF" w14:paraId="637A284C" w14:textId="77777777">
        <w:trPr>
          <w:trHeight w:val="31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5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12:30 - 14:00 Uhr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6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1F1F1F"/>
                <w:sz w:val="18"/>
                <w:szCs w:val="18"/>
              </w:rPr>
              <w:t>Mittagsprogramm</w:t>
            </w:r>
          </w:p>
        </w:tc>
      </w:tr>
      <w:tr w:rsidR="00B804BF" w14:paraId="6068D58E" w14:textId="77777777">
        <w:trPr>
          <w:trHeight w:val="31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7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14:00 - 16:00 Uhr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8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1F1F1F"/>
                <w:sz w:val="18"/>
                <w:szCs w:val="18"/>
              </w:rPr>
              <w:t>Gruppentraining (Fokus: Spielformen)</w:t>
            </w:r>
          </w:p>
        </w:tc>
      </w:tr>
      <w:tr w:rsidR="00B804BF" w14:paraId="30D5A2A5" w14:textId="77777777">
        <w:trPr>
          <w:trHeight w:val="31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9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16:00 - 16:15 Uhr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00001A" w14:textId="77777777" w:rsidR="00B804BF" w:rsidRDefault="005248C8">
            <w:pP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1F1F1F"/>
                <w:sz w:val="18"/>
                <w:szCs w:val="18"/>
              </w:rPr>
              <w:t>Abholung</w:t>
            </w:r>
          </w:p>
        </w:tc>
      </w:tr>
    </w:tbl>
    <w:p w14:paraId="0000001B" w14:textId="77777777" w:rsidR="00B804BF" w:rsidRDefault="00B804BF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000001C" w14:textId="77777777" w:rsidR="00B804BF" w:rsidRDefault="005248C8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Weitere Infos findest du auf </w:t>
      </w:r>
      <w:hyperlink r:id="rId6">
        <w:r>
          <w:rPr>
            <w:rFonts w:ascii="Helvetica Neue" w:eastAsia="Helvetica Neue" w:hAnsi="Helvetica Neue" w:cs="Helvetica Neue"/>
            <w:color w:val="0000FF"/>
            <w:sz w:val="18"/>
            <w:szCs w:val="18"/>
            <w:u w:val="single"/>
          </w:rPr>
          <w:t>ace-volley-camps.ch</w:t>
        </w:r>
      </w:hyperlink>
      <w:r>
        <w:rPr>
          <w:rFonts w:ascii="Helvetica Neue" w:eastAsia="Helvetica Neue" w:hAnsi="Helvetica Neue" w:cs="Helvetica Neue"/>
          <w:color w:val="000000"/>
          <w:sz w:val="18"/>
          <w:szCs w:val="18"/>
        </w:rPr>
        <w:t> (Anmeldung, Detailprogramm).</w:t>
      </w:r>
    </w:p>
    <w:p w14:paraId="0000001D" w14:textId="77777777" w:rsidR="00B804BF" w:rsidRDefault="005248C8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  <w:t xml:space="preserve">Wir wünschen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euch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eine erfolgreiche Saison und hoffen,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euch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bald bei einem unserer Camps willkommen zu </w:t>
      </w:r>
      <w:proofErr w:type="spellStart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heissen</w:t>
      </w:r>
      <w:proofErr w:type="spellEnd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</w:p>
    <w:p w14:paraId="0000001E" w14:textId="77777777" w:rsidR="00B804BF" w:rsidRDefault="005248C8">
      <w:pPr>
        <w:spacing w:after="240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  <w:t>Falls ihr Fragen habt oder weitere Informationen benötigt, könnt ihr euch jederzeit bei Etienne Hagenbuch melden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: </w:t>
      </w:r>
      <w:hyperlink r:id="rId7">
        <w:r>
          <w:rPr>
            <w:rFonts w:ascii="Helvetica Neue" w:eastAsia="Helvetica Neue" w:hAnsi="Helvetica Neue" w:cs="Helvetica Neue"/>
            <w:color w:val="0000FF"/>
            <w:sz w:val="18"/>
            <w:szCs w:val="18"/>
            <w:u w:val="single"/>
          </w:rPr>
          <w:t>etienne@ace-volley-camps.ch</w:t>
        </w:r>
      </w:hyperlink>
      <w:r>
        <w:rPr>
          <w:rFonts w:ascii="Helvetica Neue" w:eastAsia="Helvetica Neue" w:hAnsi="Helvetica Neue" w:cs="Helvetica Neue"/>
          <w:color w:val="000000"/>
          <w:sz w:val="18"/>
          <w:szCs w:val="18"/>
        </w:rPr>
        <w:t> </w:t>
      </w:r>
    </w:p>
    <w:p w14:paraId="0000001F" w14:textId="77777777" w:rsidR="00B804BF" w:rsidRDefault="005248C8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Sportliche </w:t>
      </w:r>
      <w:proofErr w:type="spellStart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Grüsse</w:t>
      </w:r>
      <w:proofErr w:type="spellEnd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  <w:t>Etienne Hagenbuch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br/>
      </w:r>
    </w:p>
    <w:p w14:paraId="00000020" w14:textId="77777777" w:rsidR="00B804BF" w:rsidRDefault="00B804BF">
      <w:pPr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2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250"/>
        <w:gridCol w:w="4470"/>
      </w:tblGrid>
      <w:tr w:rsidR="00B804BF" w14:paraId="0ECD69AA" w14:textId="77777777">
        <w:trPr>
          <w:trHeight w:val="405"/>
        </w:trPr>
        <w:tc>
          <w:tcPr>
            <w:tcW w:w="9360" w:type="dxa"/>
            <w:gridSpan w:val="3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1" w14:textId="77777777" w:rsidR="00B804BF" w:rsidRDefault="00524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lastRenderedPageBreak/>
              <w:t>Ace Volley Camps 2026</w:t>
            </w:r>
          </w:p>
        </w:tc>
      </w:tr>
      <w:tr w:rsidR="00B804BF" w14:paraId="795B4A70" w14:textId="77777777">
        <w:trPr>
          <w:trHeight w:val="315"/>
        </w:trPr>
        <w:tc>
          <w:tcPr>
            <w:tcW w:w="2640" w:type="dxa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4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5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4470" w:type="dxa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6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Durchführungsort</w:t>
            </w:r>
          </w:p>
        </w:tc>
      </w:tr>
      <w:tr w:rsidR="00B804BF" w14:paraId="3E43A6EB" w14:textId="77777777">
        <w:trPr>
          <w:trHeight w:val="315"/>
        </w:trPr>
        <w:tc>
          <w:tcPr>
            <w:tcW w:w="2640" w:type="dxa"/>
            <w:vMerge w:val="restart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27" w14:textId="77777777" w:rsidR="00B804BF" w:rsidRDefault="005248C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Frühlingsferien &amp; Auffahrt</w:t>
            </w: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8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 März - 1. April 2026</w:t>
            </w:r>
          </w:p>
        </w:tc>
        <w:tc>
          <w:tcPr>
            <w:tcW w:w="447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9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Basel (Frühling)</w:t>
            </w:r>
          </w:p>
        </w:tc>
      </w:tr>
      <w:tr w:rsidR="00B804BF" w14:paraId="44676581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B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- 10. April 2026</w:t>
            </w:r>
          </w:p>
        </w:tc>
        <w:tc>
          <w:tcPr>
            <w:tcW w:w="447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C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Muri bei Bern</w:t>
            </w:r>
          </w:p>
        </w:tc>
      </w:tr>
      <w:tr w:rsidR="00B804BF" w14:paraId="4DADE16D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E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 - 17. April 2026</w:t>
            </w:r>
          </w:p>
        </w:tc>
        <w:tc>
          <w:tcPr>
            <w:tcW w:w="447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2F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Emmen</w:t>
            </w:r>
          </w:p>
        </w:tc>
      </w:tr>
      <w:tr w:rsidR="00B804BF" w14:paraId="22ADEB17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1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 - 24. April 2026</w:t>
            </w:r>
          </w:p>
        </w:tc>
        <w:tc>
          <w:tcPr>
            <w:tcW w:w="447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2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Adliswil</w:t>
            </w:r>
          </w:p>
        </w:tc>
      </w:tr>
      <w:tr w:rsidR="00B804BF" w14:paraId="052098B1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4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 - 17. Mai 2026</w:t>
            </w:r>
          </w:p>
        </w:tc>
        <w:tc>
          <w:tcPr>
            <w:tcW w:w="447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5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Aarau</w:t>
            </w:r>
          </w:p>
        </w:tc>
      </w:tr>
      <w:tr w:rsidR="00B804BF" w14:paraId="4E8E6EC7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7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 - 17. Mai 2026</w:t>
            </w:r>
          </w:p>
        </w:tc>
        <w:tc>
          <w:tcPr>
            <w:tcW w:w="447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8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Glarus</w:t>
            </w:r>
          </w:p>
        </w:tc>
      </w:tr>
      <w:tr w:rsidR="00B804BF" w14:paraId="493CB623" w14:textId="77777777">
        <w:trPr>
          <w:trHeight w:val="55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A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 - 17. Mai 2026</w:t>
            </w:r>
          </w:p>
        </w:tc>
        <w:tc>
          <w:tcPr>
            <w:tcW w:w="447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B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Wettingen (Mit Übernachtung für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16-20 Jährige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B804BF" w14:paraId="3924417E" w14:textId="77777777">
        <w:trPr>
          <w:trHeight w:val="315"/>
        </w:trPr>
        <w:tc>
          <w:tcPr>
            <w:tcW w:w="2640" w:type="dxa"/>
            <w:vMerge w:val="restart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C" w14:textId="77777777" w:rsidR="00B804BF" w:rsidRDefault="005248C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Sommerferien</w:t>
            </w:r>
          </w:p>
        </w:tc>
        <w:tc>
          <w:tcPr>
            <w:tcW w:w="225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D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 Juni - 3. Juli 2026</w:t>
            </w:r>
          </w:p>
        </w:tc>
        <w:tc>
          <w:tcPr>
            <w:tcW w:w="447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3E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Basel</w:t>
            </w:r>
          </w:p>
        </w:tc>
      </w:tr>
      <w:tr w:rsidR="00B804BF" w14:paraId="3EF16460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0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- 10. Juli 2026</w:t>
            </w:r>
          </w:p>
        </w:tc>
        <w:tc>
          <w:tcPr>
            <w:tcW w:w="447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1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Aarau</w:t>
            </w:r>
          </w:p>
        </w:tc>
      </w:tr>
      <w:tr w:rsidR="00B804BF" w14:paraId="4DA49C67" w14:textId="77777777">
        <w:trPr>
          <w:trHeight w:val="31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3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- 10. Juli 2026</w:t>
            </w:r>
          </w:p>
        </w:tc>
        <w:tc>
          <w:tcPr>
            <w:tcW w:w="447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4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Lyss</w:t>
            </w:r>
          </w:p>
        </w:tc>
      </w:tr>
      <w:tr w:rsidR="00B804BF" w14:paraId="3F10F9FA" w14:textId="77777777">
        <w:trPr>
          <w:trHeight w:val="555"/>
        </w:trPr>
        <w:tc>
          <w:tcPr>
            <w:tcW w:w="26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B804BF" w:rsidRDefault="00B804B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6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 - 17. Juli 2026</w:t>
            </w:r>
          </w:p>
        </w:tc>
        <w:tc>
          <w:tcPr>
            <w:tcW w:w="447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47" w14:textId="77777777" w:rsidR="00B804BF" w:rsidRDefault="005248C8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Fiesch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(Mit Übernachtung für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16-20 Jährige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</w:tbl>
    <w:p w14:paraId="00000048" w14:textId="77777777" w:rsidR="00B804BF" w:rsidRDefault="00B804BF">
      <w:pPr>
        <w:rPr>
          <w:rFonts w:ascii="Helvetica Neue" w:eastAsia="Helvetica Neue" w:hAnsi="Helvetica Neue" w:cs="Helvetica Neue"/>
          <w:sz w:val="18"/>
          <w:szCs w:val="18"/>
        </w:rPr>
      </w:pPr>
    </w:p>
    <w:p w14:paraId="00000049" w14:textId="77777777" w:rsidR="00B804BF" w:rsidRDefault="00B804BF"/>
    <w:p w14:paraId="0000004A" w14:textId="77777777" w:rsidR="00B804BF" w:rsidRDefault="00B804BF"/>
    <w:sectPr w:rsidR="00B804BF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charset w:val="00"/>
    <w:family w:val="auto"/>
    <w:pitch w:val="default"/>
    <w:embedRegular r:id="rId1" w:fontKey="{C6448DDD-3B4A-314E-86BD-181294564AE5}"/>
  </w:font>
  <w:font w:name="Courier New">
    <w:panose1 w:val="02070309020205020404"/>
    <w:charset w:val="00"/>
    <w:family w:val="auto"/>
    <w:pitch w:val="default"/>
    <w:embedRegular r:id="rId2" w:fontKey="{A433C502-418A-0944-9117-2030CCFD28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BA1CD4B-B8A6-B94B-AC06-1A6A2CA3CF23}"/>
    <w:embedBold r:id="rId4" w:fontKey="{D36C7037-C6BE-5E4A-B724-924B6CB48F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843DCBB-B652-AF4C-AE75-A7EC2562F452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2DECBB1-B56E-F343-BBC5-BD318E9F4B31}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9A28E82-8F6E-B84E-B3DB-16A7EF93243F}"/>
    <w:embedBold r:id="rId10" w:fontKey="{83647239-B2AC-8C44-802C-DF83B9A78A7C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B2DD35B0-4C2F-CB4F-8882-9F55694331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847E4"/>
    <w:multiLevelType w:val="multilevel"/>
    <w:tmpl w:val="676631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4BF"/>
    <w:rsid w:val="005248C8"/>
    <w:rsid w:val="00B8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4B52A9"/>
  <w15:docId w15:val="{B3E1348F-36F2-5C45-88DD-0C75145E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8B33D0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tienne@ace-volley-camps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ce-volley-camps.ch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zOLMTshYGV0kLHUQ++fo0WtI+w==">CgMxLjA4AHIhMTh0S084UzdPVm5LRHo4R1dJVHlFVXBvSXUwSFBJVGVn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423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guntona@student.ubc.ca</dc:creator>
  <cp:lastModifiedBy>guntona@student.ubc.ca</cp:lastModifiedBy>
  <cp:revision>2</cp:revision>
  <dcterms:created xsi:type="dcterms:W3CDTF">2025-02-04T18:37:00Z</dcterms:created>
  <dcterms:modified xsi:type="dcterms:W3CDTF">2026-01-07T01:58:00Z</dcterms:modified>
</cp:coreProperties>
</file>